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537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53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537D">
        <w:rPr>
          <w:rFonts w:asciiTheme="minorHAnsi" w:hAnsiTheme="minorHAnsi" w:cs="Arial"/>
          <w:b/>
          <w:lang w:val="en-ZA"/>
        </w:rPr>
        <w:t>(ABSA BANK LIMITED</w:t>
      </w:r>
      <w:bookmarkStart w:id="0" w:name="_GoBack"/>
      <w:bookmarkEnd w:id="0"/>
      <w:r w:rsidRPr="004E537D">
        <w:rPr>
          <w:rFonts w:asciiTheme="minorHAnsi" w:hAnsiTheme="minorHAnsi" w:cs="Arial"/>
          <w:b/>
          <w:lang w:val="en-ZA"/>
        </w:rPr>
        <w:t xml:space="preserve"> –</w:t>
      </w:r>
      <w:r w:rsidR="004E537D">
        <w:rPr>
          <w:rFonts w:asciiTheme="minorHAnsi" w:hAnsiTheme="minorHAnsi" w:cs="Arial"/>
          <w:b/>
          <w:lang w:val="en-ZA"/>
        </w:rPr>
        <w:t xml:space="preserve"> </w:t>
      </w:r>
      <w:r w:rsidRPr="004E537D">
        <w:rPr>
          <w:rFonts w:asciiTheme="minorHAnsi" w:hAnsiTheme="minorHAnsi" w:cs="Arial"/>
          <w:b/>
          <w:lang w:val="en-ZA"/>
        </w:rPr>
        <w:t>“ASN595”)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6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6F63C0">
        <w:rPr>
          <w:rFonts w:asciiTheme="minorHAnsi" w:hAnsiTheme="minorHAnsi" w:cs="Arial"/>
          <w:lang w:val="en-ZA"/>
        </w:rPr>
        <w:t>; 31 Jan 2023; 31 Jan 2024; 31 Jan 2025; 31 Jan 2026; 31 Jan 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E537D" w:rsidRDefault="00386EFA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E537D" w:rsidRDefault="004E537D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C625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https://clientportal.jse.co.za/Content/JSEPricingSupplementsItems/2021/ASN595%20PricingSupplement0604.pdf</w:t>
        </w:r>
      </w:hyperlink>
    </w:p>
    <w:p w:rsidR="004E537D" w:rsidRPr="00F64748" w:rsidRDefault="004E537D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37D" w:rsidRPr="00F64748" w:rsidRDefault="004E53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63C0" w:rsidRPr="00EB4A83" w:rsidRDefault="006F63C0" w:rsidP="006F63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F63C0" w:rsidRPr="00F64748" w:rsidRDefault="006F63C0" w:rsidP="006F6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6F63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5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5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37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3C0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B67889"/>
  <w15:docId w15:val="{4FCCA2B9-EAFA-4974-B8DE-49CF8CE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5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67A47CC-2659-4EAC-BE8E-103311770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110F7-31FE-48AE-8316-F84DE3FE1FD1}"/>
</file>

<file path=customXml/itemProps3.xml><?xml version="1.0" encoding="utf-8"?>
<ds:datastoreItem xmlns:ds="http://schemas.openxmlformats.org/officeDocument/2006/customXml" ds:itemID="{8F862EE7-8B06-4754-91A6-C551407DE7D8}"/>
</file>

<file path=customXml/itemProps4.xml><?xml version="1.0" encoding="utf-8"?>
<ds:datastoreItem xmlns:ds="http://schemas.openxmlformats.org/officeDocument/2006/customXml" ds:itemID="{D307CC9C-8834-4624-A81B-3570CF7BC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2021-03-31T05:59:00Z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